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B9" w:rsidRPr="00C268B9" w:rsidRDefault="00C268B9" w:rsidP="00C268B9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24"/>
          <w:lang w:eastAsia="ru-RU"/>
        </w:rPr>
      </w:pPr>
      <w:bookmarkStart w:id="0" w:name="_GoBack"/>
      <w:bookmarkEnd w:id="0"/>
      <w:r w:rsidRPr="00C268B9">
        <w:rPr>
          <w:rFonts w:ascii="Times New Roman" w:eastAsia="Times New Roman" w:hAnsi="Times New Roman" w:cs="Times New Roman"/>
          <w:b/>
          <w:bCs/>
          <w:kern w:val="36"/>
          <w:sz w:val="44"/>
          <w:szCs w:val="24"/>
          <w:lang w:eastAsia="ru-RU"/>
        </w:rPr>
        <w:t>Рекомендации по действиям при выявлении признаков террористических актов</w:t>
      </w:r>
    </w:p>
    <w:p w:rsidR="00C268B9" w:rsidRPr="00C268B9" w:rsidRDefault="00C268B9" w:rsidP="00C2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Вам на глаза попался подозрительный предмет (мешок, сумка, коробка и т.п.), из него видны провода, слышен звук тикающих часов, рядом явно нет хозяина этого предмета, то ваши действия:</w:t>
      </w:r>
    </w:p>
    <w:p w:rsidR="00C268B9" w:rsidRPr="00C268B9" w:rsidRDefault="00C268B9" w:rsidP="00C2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отойти на безопасное расстояние;</w:t>
      </w:r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жестом или голосом постараться предупредить окружающих об опасности;</w:t>
      </w:r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сообщить о найденном предмете по телефону «02 или 112» и действовать только в соответствии с полученными рекомендациями;</w:t>
      </w:r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 приезда полиции и специалистов не подходить к подозрительному предмету и не предпринимать никаких действий по его обезвреживанию.</w:t>
      </w:r>
    </w:p>
    <w:p w:rsidR="00C268B9" w:rsidRPr="00C268B9" w:rsidRDefault="00C268B9" w:rsidP="00C2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8B9" w:rsidRPr="00C268B9" w:rsidRDefault="00C268B9" w:rsidP="00C2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Вы стали свидетелем подозрительных действий каких-либо лиц (доставка в жилые дома неизвестных, подозрительных на вид емкостей, упаковок, мешков и т.п.), то ваши действия:</w:t>
      </w:r>
    </w:p>
    <w:p w:rsidR="00C268B9" w:rsidRPr="00C268B9" w:rsidRDefault="00C268B9" w:rsidP="00C2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привлекать на себя внимание лиц, действия которых показались Вам подозрительными;</w:t>
      </w:r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сообщить о происходящем по телефону «02 или 112»;</w:t>
      </w:r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попытаться запомнить приметы подозрительных вам лиц и номера машин;</w:t>
      </w:r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 приезда полиции или подразделений других правоохранительных органов не предпринимать никаких активных действий.</w:t>
      </w:r>
    </w:p>
    <w:p w:rsidR="00C268B9" w:rsidRPr="00C268B9" w:rsidRDefault="00C268B9" w:rsidP="00C2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8B9" w:rsidRPr="00C268B9" w:rsidRDefault="00C268B9" w:rsidP="00C2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на ваш телефон позвонил неизвестный с угрозами в ваш адрес или с угрозой взрыва, то ваши действия:</w:t>
      </w:r>
    </w:p>
    <w:p w:rsidR="00C268B9" w:rsidRPr="00C268B9" w:rsidRDefault="00C268B9" w:rsidP="00C2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получить как можно больше информации;</w:t>
      </w:r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кладите телефонную трубку по окончании разговора;</w:t>
      </w:r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постарайтесь зафиксировать точное время начала и окончания разговора, а также точный текст угрозы;</w:t>
      </w:r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обязательно с другого телефона позвоните по «02 или 112» и сообщите подробно о случившемся.</w:t>
      </w:r>
    </w:p>
    <w:p w:rsidR="00C268B9" w:rsidRPr="00C268B9" w:rsidRDefault="00C268B9" w:rsidP="00C2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разговоре с анонимом (получении угроз террористического характера) постараться определить:</w:t>
      </w:r>
    </w:p>
    <w:p w:rsidR="00C268B9" w:rsidRPr="00C268B9" w:rsidRDefault="00C268B9" w:rsidP="00C2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Голос звонившего: мужской, женский, детский, взрослый;</w:t>
      </w:r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Акцент: местный, иностранный, региональный.</w:t>
      </w:r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Манеру ведения разговора: спокойная, нервная, обрывистая, возбужденная, тихая, громкая;</w:t>
      </w:r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Тон голоса звонившего: четкий, сбивчивый, растянутый.</w:t>
      </w:r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Литературные особенности речи: правильное построение фраз, выдвигаемых требований, косноязычия в выражениях;</w:t>
      </w:r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Дефекты речи: заикание, картавость, затруднения при </w:t>
      </w:r>
      <w:proofErr w:type="spellStart"/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выговаривании</w:t>
      </w:r>
      <w:proofErr w:type="spellEnd"/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букв или слов.</w:t>
      </w:r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Шумовой фон разговора: наличие посторонних звуков, шум автомобилей, производственных машин, отдельных звуков, характерных для какой-либо местности (шум поездов, самолетов, объявления, произносимые по системам оповещения и громкой связи на рынках, торговых центрах, вокзалах, автостанциях).</w:t>
      </w:r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6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Телефоны, по которым вы можете сообщить о фактах террористических угроз или другую информацию о противоправных действиях:</w:t>
      </w:r>
    </w:p>
    <w:p w:rsidR="00C268B9" w:rsidRPr="00C268B9" w:rsidRDefault="00C268B9" w:rsidP="00C268B9">
      <w:pPr>
        <w:pStyle w:val="a3"/>
        <w:shd w:val="clear" w:color="auto" w:fill="FFFFFF"/>
        <w:spacing w:before="0" w:beforeAutospacing="0" w:after="180" w:afterAutospacing="0"/>
      </w:pPr>
      <w:r w:rsidRPr="00C268B9">
        <w:t>8(86146)22008 – телефон доверия отдела МВД России по Славянскому району</w:t>
      </w:r>
      <w:r w:rsidRPr="00C268B9">
        <w:br/>
        <w:t>8(861)2245848 – телефон доверия ГУ МВД России по Краснодарскому краю</w:t>
      </w:r>
      <w:r w:rsidRPr="00C268B9">
        <w:br/>
      </w:r>
      <w:r w:rsidRPr="00C268B9">
        <w:br/>
        <w:t>ВНИМАНИЕ!</w:t>
      </w:r>
    </w:p>
    <w:p w:rsidR="00C672DA" w:rsidRPr="00C268B9" w:rsidRDefault="00C268B9" w:rsidP="00C2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заведомо ложный донос и заведомо ложное сообщение об акте терроризма предусмотрена уголовная ответственность по ст. 306, ст. 207 УК РФ.</w:t>
      </w:r>
    </w:p>
    <w:sectPr w:rsidR="00C672DA" w:rsidRPr="00C268B9" w:rsidSect="00C268B9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B9"/>
    <w:rsid w:val="009A7427"/>
    <w:rsid w:val="00C268B9"/>
    <w:rsid w:val="00C6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D9779-BB2D-4992-9927-F8260755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34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Андрей</cp:lastModifiedBy>
  <cp:revision>2</cp:revision>
  <dcterms:created xsi:type="dcterms:W3CDTF">2023-05-02T10:54:00Z</dcterms:created>
  <dcterms:modified xsi:type="dcterms:W3CDTF">2023-05-02T10:54:00Z</dcterms:modified>
</cp:coreProperties>
</file>